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64F8" w14:textId="77777777" w:rsidR="00125F88" w:rsidRDefault="00125F88" w:rsidP="00125F88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lk199941107"/>
      <w:r w:rsidRPr="00B632C9">
        <w:rPr>
          <w:rFonts w:cs="Calibri"/>
          <w:b/>
          <w:sz w:val="20"/>
          <w:szCs w:val="20"/>
        </w:rPr>
        <w:t>HARMONOGRAM WSPARCIA W PROJEKCIE</w:t>
      </w:r>
    </w:p>
    <w:bookmarkEnd w:id="0"/>
    <w:p w14:paraId="05E8EA47" w14:textId="556A03F5" w:rsidR="00CA2C48" w:rsidRDefault="00CA2C48"/>
    <w:tbl>
      <w:tblPr>
        <w:tblW w:w="13750" w:type="dxa"/>
        <w:jc w:val="center"/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3715"/>
        <w:gridCol w:w="7087"/>
      </w:tblGrid>
      <w:tr w:rsidR="00125F88" w:rsidRPr="00B632C9" w14:paraId="2F4525E4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88884D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1" w:name="_Hlk199940997"/>
            <w:r w:rsidRPr="00B632C9">
              <w:rPr>
                <w:rFonts w:cs="Calibri"/>
                <w:b/>
                <w:sz w:val="20"/>
                <w:szCs w:val="20"/>
              </w:rPr>
              <w:t>Nr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E1BFBF" w14:textId="77777777" w:rsidR="00125F88" w:rsidRPr="00B632C9" w:rsidRDefault="00125F88" w:rsidP="00125F8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85F10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 xml:space="preserve">Planowany termin realizacji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7D8AD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Planowane miejsce realizacji</w:t>
            </w:r>
          </w:p>
        </w:tc>
      </w:tr>
      <w:tr w:rsidR="00125F88" w:rsidRPr="00B632C9" w14:paraId="46AC987D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B5AF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EA0D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Praca socjalna</w:t>
            </w:r>
          </w:p>
          <w:p w14:paraId="4D1CEE0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97C1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01.10.2024-31.07.2027</w:t>
            </w:r>
          </w:p>
          <w:p w14:paraId="27FBACF1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7D266D9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Wtorek godz. 9.00-17.00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EF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Miejski Ośrodek Pomocy Społecznej</w:t>
            </w:r>
          </w:p>
          <w:p w14:paraId="5CA420E2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I Wydział Pracy Środowiskowej, ul. Gen. Tadeusza Kutrzeby 16, tel. 42 207 14 50, </w:t>
            </w:r>
          </w:p>
          <w:p w14:paraId="1F8E5CD0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II Wydział Pracy Środowiskowej, ul. Grota-Roweckiego 30, tel. 42 677 15 30</w:t>
            </w:r>
          </w:p>
          <w:p w14:paraId="338B61D1" w14:textId="77777777" w:rsidR="00125F88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III Wydział Pracy Środowiskowej, ul. Będzińska 5, tel. 42 684 44 10</w:t>
            </w:r>
          </w:p>
          <w:p w14:paraId="331C5E08" w14:textId="0A83389C" w:rsidR="00690D37" w:rsidRPr="00B632C9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Wydział Przeciwdziałania Przemocy Domowej, ul. Żeromskiego 36, tel. </w:t>
            </w:r>
            <w:r w:rsidRPr="00690D37">
              <w:rPr>
                <w:rFonts w:cs="Calibri"/>
                <w:bCs/>
                <w:sz w:val="20"/>
                <w:szCs w:val="20"/>
              </w:rPr>
              <w:t>42 676 54 13</w:t>
            </w:r>
          </w:p>
          <w:p w14:paraId="053468F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Społeczność lokalna</w:t>
            </w:r>
          </w:p>
        </w:tc>
      </w:tr>
      <w:tr w:rsidR="00125F88" w:rsidRPr="00B632C9" w14:paraId="1BF94035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C06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D5809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Diagnoza potrzeb dzieci, młodzieży i młodych dorosłych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38D2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10.03.2025-31.07.2027</w:t>
            </w:r>
          </w:p>
          <w:p w14:paraId="7E3BAB53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Poniedziałek  - piątek </w:t>
            </w:r>
          </w:p>
          <w:p w14:paraId="5228839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godz. 14.00 – 18.00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1C2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Centrum Administracyjne Pieczy Zastępczej, ul. Stanisława Małachowskiego 44, Łódź, tel. 789 868 866 </w:t>
            </w:r>
          </w:p>
          <w:p w14:paraId="643F193A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w miejscu zamieszkania UP zgodnie z możliwościami oraz potrzebami UP</w:t>
            </w:r>
          </w:p>
          <w:p w14:paraId="63B7C479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Społeczność lokalna</w:t>
            </w:r>
          </w:p>
        </w:tc>
      </w:tr>
      <w:tr w:rsidR="00125F88" w:rsidRPr="00B632C9" w14:paraId="6B74502F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FA7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5461A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Wsparcie asystenta rodziny</w:t>
            </w:r>
          </w:p>
          <w:p w14:paraId="56CF26FD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A60E" w14:textId="77777777" w:rsidR="00125F88" w:rsidRPr="005E71AD" w:rsidRDefault="00125F88" w:rsidP="00963F1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E71AD">
              <w:rPr>
                <w:rFonts w:cs="Calibri"/>
                <w:b/>
                <w:bCs/>
                <w:sz w:val="20"/>
                <w:szCs w:val="20"/>
              </w:rPr>
              <w:t>01.10.2024-31.07.2027</w:t>
            </w:r>
          </w:p>
          <w:p w14:paraId="7A4A415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0DBAD4F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Wtorek godz. 9.00-17.00 </w:t>
            </w:r>
          </w:p>
          <w:p w14:paraId="5389FB4D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inne godziny wg indywidualnych potrzeb UP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971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Miejski Ośrodek Pomocy Społecznej, III Wydział Pracy Środowiskowej, ul. Będzińska 5, Łódź, tel. 42 684 44 81</w:t>
            </w:r>
          </w:p>
          <w:p w14:paraId="4AF7B766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w miejscu zamieszkania UP zgodnie z możliwościami oraz potrzebami UP</w:t>
            </w:r>
          </w:p>
          <w:p w14:paraId="1C43ADE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5F88" w:rsidRPr="00B632C9" w14:paraId="263940BE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51B46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448A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Wsparcie asystenta usamodzielniania dla młodych dorosłych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427E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18.03.2025-31.07.2027</w:t>
            </w:r>
          </w:p>
          <w:p w14:paraId="1A51A5E1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495574DD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Wtorek godz. 9.00-17.00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311A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Centrum Administracyjne Pieczy Zastępczej, ul. Stanisława Małachowskiego 44, Łódź, tel. 789 868 866</w:t>
            </w:r>
          </w:p>
          <w:p w14:paraId="0775A51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w miejscu zamieszkania UP zgodnie z możliwościami oraz potrzebami UP</w:t>
            </w:r>
          </w:p>
          <w:p w14:paraId="474B1389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Społeczność lokalna</w:t>
            </w:r>
          </w:p>
        </w:tc>
      </w:tr>
      <w:tr w:rsidR="00125F88" w:rsidRPr="00B632C9" w14:paraId="1AAF4EFF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87EB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4CD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Wsparcie asystentów międzykulturowych</w:t>
            </w:r>
          </w:p>
          <w:p w14:paraId="244CA15C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0450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32C9">
              <w:rPr>
                <w:rFonts w:cs="Calibri"/>
                <w:b/>
                <w:bCs/>
                <w:sz w:val="20"/>
                <w:szCs w:val="20"/>
              </w:rPr>
              <w:t>01.10.2024-31.07.2027</w:t>
            </w:r>
          </w:p>
          <w:p w14:paraId="15CD4C41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1ED49780" w14:textId="77777777" w:rsidR="00125F88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Wtorek godz. 9.00-17.00</w:t>
            </w:r>
          </w:p>
          <w:p w14:paraId="05D70EDD" w14:textId="77777777" w:rsidR="00690D37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FED6681" w14:textId="77777777" w:rsidR="00690D37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Dyżury psychologa: poniedziałek 10.00-16.00</w:t>
            </w:r>
          </w:p>
          <w:p w14:paraId="4542A1AA" w14:textId="77777777" w:rsidR="00690D37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Wtorek 11.00-17.00</w:t>
            </w:r>
          </w:p>
          <w:p w14:paraId="722FA04A" w14:textId="77777777" w:rsidR="00690D37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Czwartek 8.00-15.00</w:t>
            </w:r>
          </w:p>
          <w:p w14:paraId="7FF30F42" w14:textId="0D49C6BC" w:rsidR="00C0470A" w:rsidRPr="00B632C9" w:rsidRDefault="00C0470A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>Dyżur prawnika: wtorek godz. 14.00-17.00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94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lastRenderedPageBreak/>
              <w:t xml:space="preserve">Miejski Ośrodek Pomocy Społecznej, </w:t>
            </w:r>
          </w:p>
          <w:p w14:paraId="7176CDD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I Wydział Pracy Środowiskowej ul. Gen. Tadeusza Kutrzeby 16, tel.</w:t>
            </w:r>
            <w:r w:rsidRPr="00B632C9">
              <w:rPr>
                <w:rFonts w:cs="Calibri"/>
                <w:sz w:val="20"/>
                <w:szCs w:val="20"/>
              </w:rPr>
              <w:t xml:space="preserve"> 782 972 813, 603 032 601</w:t>
            </w:r>
          </w:p>
          <w:p w14:paraId="75C36ACC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II Wydział Pracy Środowiskowej, Dział Pomocy Materialnej i Pracy Socjalnej 1 ul. Piłsudskiego 154, tel. </w:t>
            </w:r>
            <w:r w:rsidRPr="00B632C9">
              <w:rPr>
                <w:rFonts w:cs="Calibri"/>
                <w:sz w:val="20"/>
                <w:szCs w:val="20"/>
              </w:rPr>
              <w:t>886 560 619</w:t>
            </w:r>
          </w:p>
          <w:p w14:paraId="64E50F3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Dział Pomocy Materialnej i Pracy Socjalnej 2: ul. Sacharowa 21, </w:t>
            </w:r>
            <w:r w:rsidRPr="00B632C9">
              <w:rPr>
                <w:rFonts w:cs="Calibri"/>
                <w:sz w:val="20"/>
                <w:szCs w:val="20"/>
              </w:rPr>
              <w:t>tel. 661 097 423</w:t>
            </w:r>
          </w:p>
          <w:p w14:paraId="30EEA85C" w14:textId="55FA63CC" w:rsidR="00125F88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III Wydział Pracy Środowiskowej, ul. Będzińska 5, tel. 42 684 44 10, </w:t>
            </w:r>
            <w:r w:rsidRPr="00B632C9">
              <w:rPr>
                <w:rFonts w:cs="Calibri"/>
                <w:sz w:val="20"/>
                <w:szCs w:val="20"/>
              </w:rPr>
              <w:t>tel. 453 017</w:t>
            </w:r>
            <w:r w:rsidR="00690D37">
              <w:rPr>
                <w:rFonts w:cs="Calibri"/>
                <w:sz w:val="20"/>
                <w:szCs w:val="20"/>
              </w:rPr>
              <w:t> </w:t>
            </w:r>
            <w:r w:rsidRPr="00B632C9">
              <w:rPr>
                <w:rFonts w:cs="Calibri"/>
                <w:sz w:val="20"/>
                <w:szCs w:val="20"/>
              </w:rPr>
              <w:t>055</w:t>
            </w:r>
          </w:p>
          <w:p w14:paraId="274841C7" w14:textId="77777777" w:rsidR="00690D37" w:rsidRDefault="00690D37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6165C6B" w14:textId="77777777" w:rsidR="00690D37" w:rsidRDefault="00690D37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Dyżury psychologa: III Wydział Pracy Środowiskowej, ul. Będzińska 5,</w:t>
            </w:r>
            <w:r w:rsidRPr="00B632C9">
              <w:rPr>
                <w:rFonts w:cs="Calibri"/>
                <w:bCs/>
                <w:sz w:val="20"/>
                <w:szCs w:val="20"/>
              </w:rPr>
              <w:t xml:space="preserve"> tel. 42 684 44 10</w:t>
            </w:r>
          </w:p>
          <w:p w14:paraId="42859B9B" w14:textId="3363BC48" w:rsidR="00C0470A" w:rsidRPr="00690D37" w:rsidRDefault="00C0470A" w:rsidP="00963F13">
            <w:pPr>
              <w:spacing w:after="0" w:line="240" w:lineRule="auto"/>
            </w:pPr>
            <w:r>
              <w:rPr>
                <w:rFonts w:cs="Calibri"/>
                <w:bCs/>
                <w:sz w:val="20"/>
                <w:szCs w:val="20"/>
              </w:rPr>
              <w:t xml:space="preserve">Dyżur prawnika: </w:t>
            </w:r>
            <w:r w:rsidR="007628F0">
              <w:rPr>
                <w:rFonts w:cs="Calibri"/>
                <w:bCs/>
                <w:sz w:val="20"/>
                <w:szCs w:val="20"/>
              </w:rPr>
              <w:t xml:space="preserve">I Wydział Pracy Środowiskowej MOPS, </w:t>
            </w:r>
            <w:r w:rsidRPr="00B632C9">
              <w:rPr>
                <w:rFonts w:cs="Calibri"/>
                <w:bCs/>
                <w:sz w:val="20"/>
                <w:szCs w:val="20"/>
              </w:rPr>
              <w:t>ul. Gen. Tadeusza Kutrzeby 16, tel. 42 207 14 50</w:t>
            </w:r>
          </w:p>
        </w:tc>
      </w:tr>
      <w:tr w:rsidR="00125F88" w:rsidRPr="00B632C9" w14:paraId="73735535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3D44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2F20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Kursy języka polskiego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194CC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32C9">
              <w:rPr>
                <w:rFonts w:cs="Calibri"/>
                <w:b/>
                <w:bCs/>
                <w:sz w:val="20"/>
                <w:szCs w:val="20"/>
              </w:rPr>
              <w:t>26.05.2025-31.07.2027</w:t>
            </w:r>
          </w:p>
          <w:p w14:paraId="54EA595A" w14:textId="1CECDC3E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sz w:val="20"/>
                <w:szCs w:val="20"/>
              </w:rPr>
              <w:t>Poniedziałek – piątek, godz. 9.00-19.00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AD68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Centrum Szkoleniowe Progres, Łódź ul. Pomorska 40</w:t>
            </w:r>
          </w:p>
        </w:tc>
      </w:tr>
      <w:tr w:rsidR="00125F88" w:rsidRPr="00B632C9" w14:paraId="4238E6C4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8B7B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727F" w14:textId="77777777" w:rsidR="00125F88" w:rsidRPr="00B632C9" w:rsidRDefault="00125F88" w:rsidP="00963F13">
            <w:pPr>
              <w:tabs>
                <w:tab w:val="left" w:pos="102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Wsparcie specjalistyczne dla dzieci i młodzieży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14084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01.04.2025-31.07.2027</w:t>
            </w:r>
          </w:p>
          <w:p w14:paraId="4524BB4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2D317CE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Wtorek godz. 9.00-17.00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87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Centrum Administracyjne Pieczy Zastępczej, ul. Stanisława Małachowskiego 44, Łódź, tel. 789 868 866</w:t>
            </w:r>
          </w:p>
          <w:p w14:paraId="7F643457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w miejscu zamieszkania UP zgodnie z możliwościami oraz potrzebami UP</w:t>
            </w:r>
          </w:p>
        </w:tc>
      </w:tr>
      <w:tr w:rsidR="00125F88" w:rsidRPr="00B632C9" w14:paraId="68E7D987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BC1B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158C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Aktywizacja zawodowa młodych dorosłych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18F7A" w14:textId="3ABB2739" w:rsidR="00125F88" w:rsidRPr="00B632C9" w:rsidRDefault="005E71AD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01.01</w:t>
            </w:r>
            <w:r w:rsidR="00125F88" w:rsidRPr="00B632C9">
              <w:rPr>
                <w:rFonts w:cs="Calibri"/>
                <w:b/>
                <w:sz w:val="20"/>
                <w:szCs w:val="20"/>
              </w:rPr>
              <w:t>.202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125F88" w:rsidRPr="00B632C9">
              <w:rPr>
                <w:rFonts w:cs="Calibri"/>
                <w:b/>
                <w:sz w:val="20"/>
                <w:szCs w:val="20"/>
              </w:rPr>
              <w:t>-3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 w:rsidR="00125F88" w:rsidRPr="00B632C9">
              <w:rPr>
                <w:rFonts w:cs="Calibri"/>
                <w:b/>
                <w:sz w:val="20"/>
                <w:szCs w:val="20"/>
              </w:rPr>
              <w:t>.07.2027</w:t>
            </w:r>
          </w:p>
          <w:p w14:paraId="3619F936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Poniedziałek, środa, czwartek, piątek – godz. 8.00-16.00</w:t>
            </w:r>
          </w:p>
          <w:p w14:paraId="1D7A67CF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 xml:space="preserve">Wtorek godz. 9.00-17.00 </w:t>
            </w:r>
          </w:p>
          <w:p w14:paraId="7BED25D8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lub inne godziny dostosowane do indywidualnych potrzeb UP</w:t>
            </w:r>
          </w:p>
          <w:p w14:paraId="53D1D1C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479C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Centrum Administracyjne Pieczy Zastępczej, ul. Stanisława Małachowskiego 44, Łódź / Wybrani w procedurze zamówienia publicznego wykonawcy</w:t>
            </w:r>
          </w:p>
          <w:p w14:paraId="68ED0BBA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tel. 789 868 866</w:t>
            </w:r>
          </w:p>
        </w:tc>
      </w:tr>
      <w:tr w:rsidR="00125F88" w:rsidRPr="00B632C9" w14:paraId="4F441919" w14:textId="77777777" w:rsidTr="00125F88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ECA8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AFFD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INTEGRACJA OBYWATELI - TYP PROJEKTU 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5747" w14:textId="7F25AEEB" w:rsidR="00125F88" w:rsidRPr="00B632C9" w:rsidRDefault="00125F88" w:rsidP="00963F1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632C9">
              <w:rPr>
                <w:rFonts w:cs="Calibri"/>
                <w:b/>
                <w:sz w:val="20"/>
                <w:szCs w:val="20"/>
              </w:rPr>
              <w:t>01.0</w:t>
            </w:r>
            <w:r w:rsidR="005E71AD">
              <w:rPr>
                <w:rFonts w:cs="Calibri"/>
                <w:b/>
                <w:sz w:val="20"/>
                <w:szCs w:val="20"/>
              </w:rPr>
              <w:t>1</w:t>
            </w:r>
            <w:r w:rsidRPr="00B632C9">
              <w:rPr>
                <w:rFonts w:cs="Calibri"/>
                <w:b/>
                <w:sz w:val="20"/>
                <w:szCs w:val="20"/>
              </w:rPr>
              <w:t>.202</w:t>
            </w:r>
            <w:r w:rsidR="005E71AD">
              <w:rPr>
                <w:rFonts w:cs="Calibri"/>
                <w:b/>
                <w:sz w:val="20"/>
                <w:szCs w:val="20"/>
              </w:rPr>
              <w:t>6</w:t>
            </w:r>
            <w:r w:rsidRPr="00B632C9">
              <w:rPr>
                <w:rFonts w:cs="Calibri"/>
                <w:b/>
                <w:sz w:val="20"/>
                <w:szCs w:val="20"/>
              </w:rPr>
              <w:t>-3</w:t>
            </w:r>
            <w:r w:rsidR="005E71AD">
              <w:rPr>
                <w:rFonts w:cs="Calibri"/>
                <w:b/>
                <w:sz w:val="20"/>
                <w:szCs w:val="20"/>
              </w:rPr>
              <w:t>1</w:t>
            </w:r>
            <w:r w:rsidRPr="00B632C9">
              <w:rPr>
                <w:rFonts w:cs="Calibri"/>
                <w:b/>
                <w:sz w:val="20"/>
                <w:szCs w:val="20"/>
              </w:rPr>
              <w:t>.0</w:t>
            </w:r>
            <w:r w:rsidR="005E71AD">
              <w:rPr>
                <w:rFonts w:cs="Calibri"/>
                <w:b/>
                <w:sz w:val="20"/>
                <w:szCs w:val="20"/>
              </w:rPr>
              <w:t>7</w:t>
            </w:r>
            <w:r w:rsidRPr="00B632C9">
              <w:rPr>
                <w:rFonts w:cs="Calibri"/>
                <w:b/>
                <w:sz w:val="20"/>
                <w:szCs w:val="20"/>
              </w:rPr>
              <w:t>.202</w:t>
            </w:r>
            <w:r w:rsidR="005E71AD">
              <w:rPr>
                <w:rFonts w:cs="Calibri"/>
                <w:b/>
                <w:sz w:val="20"/>
                <w:szCs w:val="20"/>
              </w:rPr>
              <w:t>7</w:t>
            </w:r>
          </w:p>
          <w:p w14:paraId="283C4EDC" w14:textId="77777777" w:rsidR="00125F88" w:rsidRPr="00E11086" w:rsidRDefault="00125F88" w:rsidP="004E25A0">
            <w:pPr>
              <w:rPr>
                <w:rFonts w:cs="Calibri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1EC5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Wybrani w procedurze zamówienia publicznego wykonawcy.</w:t>
            </w:r>
          </w:p>
          <w:p w14:paraId="156B4509" w14:textId="77777777" w:rsidR="00125F88" w:rsidRPr="00B632C9" w:rsidRDefault="00125F88" w:rsidP="00963F13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B632C9">
              <w:rPr>
                <w:rFonts w:cs="Calibri"/>
                <w:bCs/>
                <w:sz w:val="20"/>
                <w:szCs w:val="20"/>
              </w:rPr>
              <w:t>Kontakt do CAPZ: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632C9">
              <w:rPr>
                <w:rFonts w:cs="Calibri"/>
                <w:bCs/>
                <w:sz w:val="20"/>
                <w:szCs w:val="20"/>
              </w:rPr>
              <w:t>tel. 789 868 866</w:t>
            </w:r>
          </w:p>
        </w:tc>
      </w:tr>
      <w:bookmarkEnd w:id="1"/>
    </w:tbl>
    <w:p w14:paraId="55CECF84" w14:textId="77777777" w:rsidR="00125F88" w:rsidRDefault="00125F88"/>
    <w:sectPr w:rsidR="00125F88" w:rsidSect="00125F88">
      <w:headerReference w:type="default" r:id="rId6"/>
      <w:pgSz w:w="16838" w:h="11906" w:orient="landscape"/>
      <w:pgMar w:top="198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50C5" w14:textId="77777777" w:rsidR="00AD6F4B" w:rsidRDefault="00AD6F4B" w:rsidP="00125F88">
      <w:pPr>
        <w:spacing w:after="0" w:line="240" w:lineRule="auto"/>
      </w:pPr>
      <w:r>
        <w:separator/>
      </w:r>
    </w:p>
  </w:endnote>
  <w:endnote w:type="continuationSeparator" w:id="0">
    <w:p w14:paraId="67D5E0BB" w14:textId="77777777" w:rsidR="00AD6F4B" w:rsidRDefault="00AD6F4B" w:rsidP="0012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DF57" w14:textId="77777777" w:rsidR="00AD6F4B" w:rsidRDefault="00AD6F4B" w:rsidP="00125F88">
      <w:pPr>
        <w:spacing w:after="0" w:line="240" w:lineRule="auto"/>
      </w:pPr>
      <w:r>
        <w:separator/>
      </w:r>
    </w:p>
  </w:footnote>
  <w:footnote w:type="continuationSeparator" w:id="0">
    <w:p w14:paraId="37C2C91E" w14:textId="77777777" w:rsidR="00AD6F4B" w:rsidRDefault="00AD6F4B" w:rsidP="0012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7B92" w14:textId="30DAF04D" w:rsidR="00125F88" w:rsidRDefault="0086499B" w:rsidP="00125F88">
    <w:pPr>
      <w:pStyle w:val="Nagwek"/>
      <w:jc w:val="center"/>
      <w:rPr>
        <w:rFonts w:cs="Calibri"/>
        <w:i/>
        <w:iCs/>
        <w:color w:val="A6A6A6"/>
      </w:rPr>
    </w:pPr>
    <w:r>
      <w:rPr>
        <w:rFonts w:cs="Calibri"/>
        <w:i/>
        <w:iCs/>
        <w:noProof/>
        <w:color w:val="A6A6A6"/>
        <w:lang w:eastAsia="pl-PL"/>
        <w14:ligatures w14:val="standardContextual"/>
      </w:rPr>
      <w:drawing>
        <wp:inline distT="0" distB="0" distL="0" distR="0" wp14:anchorId="5A418FEA" wp14:editId="775BDB10">
          <wp:extent cx="8721090" cy="875596"/>
          <wp:effectExtent l="0" t="0" r="3810" b="1270"/>
          <wp:docPr id="643100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00010" name="Obraz 643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6731" cy="876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F88" w:rsidRPr="00125F88">
      <w:rPr>
        <w:rFonts w:cs="Calibri"/>
        <w:i/>
        <w:iCs/>
        <w:color w:val="A6A6A6"/>
      </w:rPr>
      <w:t xml:space="preserve"> </w:t>
    </w:r>
  </w:p>
  <w:p w14:paraId="71151007" w14:textId="32E725D0" w:rsidR="00125F88" w:rsidRPr="00686DC0" w:rsidRDefault="00125F88" w:rsidP="00125F88">
    <w:pPr>
      <w:pStyle w:val="Nagwek"/>
      <w:jc w:val="center"/>
      <w:rPr>
        <w:rFonts w:cs="Calibri"/>
        <w:i/>
        <w:iCs/>
        <w:color w:val="A6A6A6"/>
      </w:rPr>
    </w:pPr>
    <w:r w:rsidRPr="00686DC0">
      <w:rPr>
        <w:rFonts w:cs="Calibri"/>
        <w:i/>
        <w:iCs/>
        <w:color w:val="A6A6A6"/>
      </w:rPr>
      <w:t>Projekt „</w:t>
    </w:r>
    <w:proofErr w:type="spellStart"/>
    <w:r w:rsidRPr="00686DC0">
      <w:rPr>
        <w:rFonts w:cs="Calibri"/>
        <w:i/>
        <w:iCs/>
        <w:color w:val="A6A6A6"/>
      </w:rPr>
      <w:t>Разом</w:t>
    </w:r>
    <w:proofErr w:type="spellEnd"/>
    <w:r w:rsidRPr="00686DC0">
      <w:rPr>
        <w:rFonts w:cs="Calibri"/>
        <w:i/>
        <w:iCs/>
        <w:color w:val="A6A6A6"/>
      </w:rPr>
      <w:t xml:space="preserve"> </w:t>
    </w:r>
    <w:r>
      <w:rPr>
        <w:rFonts w:cs="Calibri"/>
        <w:i/>
        <w:iCs/>
        <w:color w:val="A6A6A6"/>
      </w:rPr>
      <w:t>–</w:t>
    </w:r>
    <w:r w:rsidRPr="00686DC0">
      <w:rPr>
        <w:rFonts w:cs="Calibri"/>
        <w:i/>
        <w:iCs/>
        <w:color w:val="A6A6A6"/>
      </w:rPr>
      <w:t xml:space="preserve"> wsparcie integracji obywateli państw trzecich”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88"/>
    <w:rsid w:val="00125F88"/>
    <w:rsid w:val="00144B0A"/>
    <w:rsid w:val="001F43ED"/>
    <w:rsid w:val="00205594"/>
    <w:rsid w:val="004B54E7"/>
    <w:rsid w:val="004E25A0"/>
    <w:rsid w:val="005E71AD"/>
    <w:rsid w:val="00690D37"/>
    <w:rsid w:val="007628F0"/>
    <w:rsid w:val="00836C4B"/>
    <w:rsid w:val="0086499B"/>
    <w:rsid w:val="00A00C7A"/>
    <w:rsid w:val="00AD6F4B"/>
    <w:rsid w:val="00AE702B"/>
    <w:rsid w:val="00C0470A"/>
    <w:rsid w:val="00C930D7"/>
    <w:rsid w:val="00CA2C48"/>
    <w:rsid w:val="00D8405E"/>
    <w:rsid w:val="00E12D90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EE0AA"/>
  <w15:chartTrackingRefBased/>
  <w15:docId w15:val="{640A6997-F406-4DCE-998B-8083BB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F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8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Twardowska</dc:creator>
  <cp:keywords/>
  <dc:description/>
  <cp:lastModifiedBy>admin</cp:lastModifiedBy>
  <cp:revision>2</cp:revision>
  <cp:lastPrinted>2025-10-07T14:29:00Z</cp:lastPrinted>
  <dcterms:created xsi:type="dcterms:W3CDTF">2025-12-07T14:49:00Z</dcterms:created>
  <dcterms:modified xsi:type="dcterms:W3CDTF">2025-12-07T14:49:00Z</dcterms:modified>
</cp:coreProperties>
</file>